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E07" w:rsidRDefault="005E74CF" w:rsidP="00D72E07">
      <w:r w:rsidRPr="006676C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173355</wp:posOffset>
            </wp:positionV>
            <wp:extent cx="1943100" cy="10001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E07" w:rsidRDefault="00D72E07" w:rsidP="00D72E07"/>
    <w:p w:rsidR="00D72E07" w:rsidRDefault="00D72E07" w:rsidP="00D72E07"/>
    <w:p w:rsidR="00D72E07" w:rsidRDefault="00D72E07" w:rsidP="00D72E07"/>
    <w:p w:rsidR="00D72E07" w:rsidRDefault="00D72E07" w:rsidP="00D72E07"/>
    <w:p w:rsidR="00D72E07" w:rsidRPr="00966FEA" w:rsidRDefault="00D72E07" w:rsidP="00D72E07">
      <w:pPr>
        <w:rPr>
          <w:rFonts w:ascii="Calibri" w:hAnsi="Calibr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8"/>
          <w:szCs w:val="28"/>
        </w:rPr>
        <w:t>Jun</w:t>
      </w:r>
      <w:r w:rsidRPr="00966FEA"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 xml:space="preserve"> 2023</w:t>
      </w:r>
    </w:p>
    <w:p w:rsidR="00D72E07" w:rsidRDefault="00D72E07" w:rsidP="00D72E07"/>
    <w:p w:rsidR="00D72E07" w:rsidRDefault="00D72E07" w:rsidP="00D72E07"/>
    <w:p w:rsidR="00D72E07" w:rsidRDefault="00D72E07" w:rsidP="00D72E07"/>
    <w:p w:rsidR="00D72E07" w:rsidRDefault="00D72E07" w:rsidP="00D72E07"/>
    <w:p w:rsidR="00D72E07" w:rsidRPr="00966FEA" w:rsidRDefault="00D72E07" w:rsidP="00D72E07">
      <w:pPr>
        <w:pStyle w:val="berschrift6"/>
        <w:rPr>
          <w:rFonts w:ascii="Calibri" w:hAnsi="Calibri"/>
          <w:sz w:val="32"/>
          <w:szCs w:val="32"/>
        </w:rPr>
      </w:pPr>
      <w:r w:rsidRPr="00966FEA">
        <w:rPr>
          <w:rFonts w:ascii="Calibri" w:hAnsi="Calibri"/>
          <w:sz w:val="32"/>
          <w:szCs w:val="32"/>
        </w:rPr>
        <w:t>F</w:t>
      </w:r>
      <w:r>
        <w:rPr>
          <w:rFonts w:ascii="Calibri" w:hAnsi="Calibri"/>
          <w:sz w:val="32"/>
          <w:szCs w:val="32"/>
        </w:rPr>
        <w:t>erienplan für das Schuljahr 2023 / 2024</w:t>
      </w:r>
      <w:r w:rsidRPr="00966FEA">
        <w:rPr>
          <w:rFonts w:ascii="Calibri" w:hAnsi="Calibri"/>
          <w:sz w:val="32"/>
          <w:szCs w:val="32"/>
        </w:rPr>
        <w:t xml:space="preserve"> </w:t>
      </w:r>
    </w:p>
    <w:p w:rsidR="00D72E07" w:rsidRPr="00966FEA" w:rsidRDefault="00D72E07" w:rsidP="00D72E07">
      <w:pPr>
        <w:rPr>
          <w:rFonts w:ascii="Calibri" w:hAnsi="Calibri"/>
        </w:rPr>
      </w:pPr>
    </w:p>
    <w:p w:rsidR="00D72E07" w:rsidRPr="00966FEA" w:rsidRDefault="00D72E07" w:rsidP="00D72E07">
      <w:pPr>
        <w:rPr>
          <w:rFonts w:ascii="Calibri" w:hAnsi="Calibri"/>
          <w:sz w:val="28"/>
          <w:szCs w:val="28"/>
        </w:rPr>
      </w:pPr>
    </w:p>
    <w:p w:rsidR="00D72E07" w:rsidRPr="008B5A77" w:rsidRDefault="00D72E07" w:rsidP="00D72E07">
      <w:pPr>
        <w:pStyle w:val="berschrift7"/>
        <w:rPr>
          <w:rFonts w:ascii="Calibri" w:hAnsi="Calibri"/>
          <w:szCs w:val="28"/>
        </w:rPr>
      </w:pPr>
      <w:r w:rsidRPr="007033AE">
        <w:rPr>
          <w:rFonts w:ascii="Calibri" w:hAnsi="Calibri"/>
          <w:szCs w:val="28"/>
          <w:u w:val="single"/>
        </w:rPr>
        <w:t>Sommerferien</w:t>
      </w:r>
      <w:r w:rsidRPr="008B5A77">
        <w:rPr>
          <w:rFonts w:ascii="Calibri" w:hAnsi="Calibri"/>
          <w:szCs w:val="28"/>
        </w:rPr>
        <w:tab/>
      </w:r>
      <w:r w:rsidRPr="008B5A77"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>27.07.2023 – 10.09.2023</w:t>
      </w:r>
      <w:r w:rsidRPr="008B5A77">
        <w:rPr>
          <w:rFonts w:ascii="Calibri" w:hAnsi="Calibri"/>
          <w:szCs w:val="28"/>
        </w:rPr>
        <w:t xml:space="preserve">   </w:t>
      </w:r>
    </w:p>
    <w:p w:rsidR="00D72E07" w:rsidRPr="008B5A77" w:rsidRDefault="00D72E07" w:rsidP="00D72E07">
      <w:pPr>
        <w:ind w:left="283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(Unterrichtsende am 26.07.23 um 11.10 Uhr</w:t>
      </w:r>
      <w:r w:rsidRPr="008B5A77">
        <w:rPr>
          <w:rFonts w:ascii="Calibri" w:hAnsi="Calibri"/>
          <w:sz w:val="28"/>
          <w:szCs w:val="28"/>
        </w:rPr>
        <w:t>)</w:t>
      </w:r>
    </w:p>
    <w:p w:rsidR="00D72E07" w:rsidRPr="008B5A77" w:rsidRDefault="00D72E07" w:rsidP="00D72E07">
      <w:pPr>
        <w:ind w:left="2832" w:firstLine="708"/>
        <w:rPr>
          <w:rFonts w:ascii="Calibri" w:hAnsi="Calibri"/>
          <w:sz w:val="28"/>
          <w:szCs w:val="28"/>
        </w:rPr>
      </w:pP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. Schultag für Klassen 2 – 4:</w:t>
      </w:r>
      <w:r>
        <w:rPr>
          <w:rFonts w:ascii="Calibri" w:hAnsi="Calibri"/>
          <w:sz w:val="28"/>
          <w:szCs w:val="28"/>
        </w:rPr>
        <w:tab/>
        <w:t>11.09.2023</w:t>
      </w:r>
    </w:p>
    <w:p w:rsidR="00D72E07" w:rsidRPr="007033AE" w:rsidRDefault="00D72E07" w:rsidP="00D72E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>1. Schultag für Klasse</w:t>
      </w:r>
      <w:r>
        <w:rPr>
          <w:rFonts w:ascii="Calibri" w:hAnsi="Calibri"/>
          <w:sz w:val="28"/>
          <w:szCs w:val="28"/>
        </w:rPr>
        <w:t>n 1: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13.09.2023</w:t>
      </w:r>
    </w:p>
    <w:p w:rsidR="00D72E07" w:rsidRDefault="00D72E07" w:rsidP="00D72E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 w:rsidRPr="007033AE">
        <w:rPr>
          <w:rFonts w:ascii="Calibri" w:hAnsi="Calibri"/>
          <w:sz w:val="28"/>
          <w:szCs w:val="28"/>
          <w:u w:val="single"/>
        </w:rPr>
        <w:t>Beweg. Ferientag</w:t>
      </w:r>
      <w:r w:rsidRPr="008B5A7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02.10.2023        (03.10.23</w:t>
      </w:r>
      <w:r w:rsidRPr="008B5A77">
        <w:rPr>
          <w:rFonts w:ascii="Calibri" w:hAnsi="Calibri"/>
          <w:sz w:val="28"/>
          <w:szCs w:val="28"/>
        </w:rPr>
        <w:t xml:space="preserve"> – Feiertag)</w:t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 w:rsidRPr="007033AE">
        <w:rPr>
          <w:rFonts w:ascii="Calibri" w:hAnsi="Calibri"/>
          <w:sz w:val="28"/>
          <w:szCs w:val="28"/>
          <w:u w:val="single"/>
        </w:rPr>
        <w:t>Herbstferien</w:t>
      </w: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30.10.2023 – 03.11.2023</w:t>
      </w:r>
      <w:r w:rsidRPr="008B5A77">
        <w:rPr>
          <w:rFonts w:ascii="Calibri" w:hAnsi="Calibri"/>
          <w:sz w:val="28"/>
          <w:szCs w:val="28"/>
        </w:rPr>
        <w:t xml:space="preserve">        </w:t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 w:rsidRPr="007033AE">
        <w:rPr>
          <w:rFonts w:ascii="Calibri" w:hAnsi="Calibri"/>
          <w:sz w:val="28"/>
          <w:szCs w:val="28"/>
          <w:u w:val="single"/>
        </w:rPr>
        <w:t>Weihnachtsferien</w:t>
      </w:r>
      <w:r w:rsidRPr="008B5A7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22.12.2023 – 05.01.2024</w:t>
      </w:r>
      <w:r w:rsidRPr="008B5A77">
        <w:rPr>
          <w:rFonts w:ascii="Calibri" w:hAnsi="Calibri"/>
          <w:sz w:val="28"/>
          <w:szCs w:val="28"/>
        </w:rPr>
        <w:t xml:space="preserve">      </w:t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(Unterrichtsende am 21.12.23</w:t>
      </w:r>
      <w:r w:rsidRPr="008B5A77">
        <w:rPr>
          <w:rFonts w:ascii="Calibri" w:hAnsi="Calibri"/>
          <w:sz w:val="28"/>
          <w:szCs w:val="28"/>
        </w:rPr>
        <w:t xml:space="preserve"> um 11.10 Uhr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22.12.23 beweg. Ferientag</w:t>
      </w:r>
      <w:r w:rsidRPr="008B5A77">
        <w:rPr>
          <w:rFonts w:ascii="Calibri" w:hAnsi="Calibri"/>
          <w:sz w:val="28"/>
          <w:szCs w:val="28"/>
        </w:rPr>
        <w:t>)</w:t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 w:rsidRPr="007033AE">
        <w:rPr>
          <w:rFonts w:ascii="Calibri" w:hAnsi="Calibri"/>
          <w:sz w:val="28"/>
          <w:szCs w:val="28"/>
          <w:u w:val="single"/>
        </w:rPr>
        <w:t>Faschingsferien</w:t>
      </w: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12.02.2024 – 16.02.2024</w:t>
      </w:r>
      <w:r w:rsidRPr="008B5A77">
        <w:rPr>
          <w:rFonts w:ascii="Calibri" w:hAnsi="Calibri"/>
          <w:sz w:val="28"/>
          <w:szCs w:val="28"/>
        </w:rPr>
        <w:t xml:space="preserve">    (beweg. Ferientage)</w:t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 w:rsidRPr="007033AE">
        <w:rPr>
          <w:rFonts w:ascii="Calibri" w:hAnsi="Calibri"/>
          <w:sz w:val="28"/>
          <w:szCs w:val="28"/>
          <w:u w:val="single"/>
        </w:rPr>
        <w:t>Osterferien</w:t>
      </w: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25.03.2024 –  05.04.2024</w:t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 w:rsidRPr="007033AE">
        <w:rPr>
          <w:rFonts w:ascii="Calibri" w:hAnsi="Calibri"/>
          <w:sz w:val="28"/>
          <w:szCs w:val="28"/>
          <w:u w:val="single"/>
        </w:rPr>
        <w:t>Beweg. Ferientag</w:t>
      </w:r>
      <w:r w:rsidRPr="008B5A7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10.05.2024        (09.05.24</w:t>
      </w:r>
      <w:r w:rsidRPr="008B5A77">
        <w:rPr>
          <w:rFonts w:ascii="Calibri" w:hAnsi="Calibri"/>
          <w:sz w:val="28"/>
          <w:szCs w:val="28"/>
        </w:rPr>
        <w:t xml:space="preserve"> – Feiertag)</w:t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  <w:r w:rsidRPr="007033AE">
        <w:rPr>
          <w:rFonts w:ascii="Calibri" w:hAnsi="Calibri"/>
          <w:sz w:val="28"/>
          <w:szCs w:val="28"/>
          <w:u w:val="single"/>
        </w:rPr>
        <w:t>Pfingstferien</w:t>
      </w: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21.05.2024 – 31.05.2024</w:t>
      </w:r>
    </w:p>
    <w:p w:rsidR="00D72E07" w:rsidRPr="008B5A77" w:rsidRDefault="00D72E07" w:rsidP="00D72E07">
      <w:pPr>
        <w:rPr>
          <w:rFonts w:ascii="Calibri" w:hAnsi="Calibri"/>
          <w:sz w:val="28"/>
          <w:szCs w:val="28"/>
        </w:rPr>
      </w:pPr>
    </w:p>
    <w:p w:rsidR="00D72E07" w:rsidRPr="008B5A77" w:rsidRDefault="00D72E07" w:rsidP="00D72E07">
      <w:pPr>
        <w:ind w:left="2832" w:hanging="2832"/>
        <w:rPr>
          <w:rFonts w:ascii="Calibri" w:hAnsi="Calibri"/>
          <w:sz w:val="28"/>
          <w:szCs w:val="28"/>
        </w:rPr>
      </w:pPr>
      <w:r w:rsidRPr="007033AE">
        <w:rPr>
          <w:rFonts w:ascii="Calibri" w:hAnsi="Calibri"/>
          <w:sz w:val="28"/>
          <w:szCs w:val="28"/>
          <w:u w:val="single"/>
        </w:rPr>
        <w:t>Sommerferien</w:t>
      </w:r>
      <w:r>
        <w:rPr>
          <w:rFonts w:ascii="Calibri" w:hAnsi="Calibri"/>
          <w:sz w:val="28"/>
          <w:szCs w:val="28"/>
        </w:rPr>
        <w:tab/>
        <w:t>25.07.2024</w:t>
      </w:r>
      <w:r w:rsidRPr="008B5A77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08.09.2024</w:t>
      </w:r>
    </w:p>
    <w:p w:rsidR="00D72E07" w:rsidRDefault="00D72E07" w:rsidP="00D72E07">
      <w:pPr>
        <w:rPr>
          <w:rFonts w:ascii="Calibri" w:hAnsi="Calibri"/>
          <w:sz w:val="28"/>
          <w:szCs w:val="28"/>
        </w:rPr>
      </w:pP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 w:rsidRPr="008B5A7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(Unterrichtsende am 24.07.24</w:t>
      </w:r>
      <w:r w:rsidRPr="008B5A77">
        <w:rPr>
          <w:rFonts w:ascii="Calibri" w:hAnsi="Calibri"/>
          <w:sz w:val="28"/>
          <w:szCs w:val="28"/>
        </w:rPr>
        <w:t xml:space="preserve">  um 11.10 Uhr)</w:t>
      </w:r>
    </w:p>
    <w:p w:rsidR="00D72E07" w:rsidRDefault="00D72E07" w:rsidP="00D72E07">
      <w:pPr>
        <w:rPr>
          <w:rFonts w:ascii="Calibri" w:hAnsi="Calibri"/>
          <w:sz w:val="28"/>
          <w:szCs w:val="28"/>
        </w:rPr>
      </w:pPr>
    </w:p>
    <w:p w:rsidR="00D72E07" w:rsidRPr="00966FEA" w:rsidRDefault="00D72E07" w:rsidP="00D72E07">
      <w:pPr>
        <w:rPr>
          <w:rFonts w:ascii="Calibri" w:hAnsi="Calibri"/>
          <w:sz w:val="28"/>
          <w:szCs w:val="28"/>
        </w:rPr>
      </w:pPr>
      <w:r w:rsidRPr="00966FEA">
        <w:rPr>
          <w:rFonts w:ascii="Calibri" w:hAnsi="Calibri"/>
          <w:sz w:val="28"/>
          <w:szCs w:val="28"/>
        </w:rPr>
        <w:t xml:space="preserve">Eine Beurlaubung außerhalb der Ferientage ist nur in </w:t>
      </w:r>
      <w:r w:rsidRPr="00966FEA">
        <w:rPr>
          <w:rFonts w:ascii="Calibri" w:hAnsi="Calibri"/>
          <w:b/>
          <w:sz w:val="28"/>
          <w:szCs w:val="28"/>
        </w:rPr>
        <w:t>Ausnahmefällen</w:t>
      </w:r>
      <w:r w:rsidRPr="00966FEA">
        <w:rPr>
          <w:rFonts w:ascii="Calibri" w:hAnsi="Calibri"/>
          <w:sz w:val="28"/>
          <w:szCs w:val="28"/>
        </w:rPr>
        <w:t xml:space="preserve"> möglich.</w:t>
      </w:r>
    </w:p>
    <w:p w:rsidR="00D72E07" w:rsidRPr="00966FEA" w:rsidRDefault="00D72E07" w:rsidP="00D72E07">
      <w:pPr>
        <w:rPr>
          <w:rFonts w:ascii="Calibri" w:hAnsi="Calibri"/>
          <w:sz w:val="28"/>
          <w:szCs w:val="28"/>
        </w:rPr>
      </w:pPr>
      <w:r w:rsidRPr="00966FEA">
        <w:rPr>
          <w:rFonts w:ascii="Calibri" w:hAnsi="Calibri"/>
          <w:sz w:val="28"/>
          <w:szCs w:val="28"/>
        </w:rPr>
        <w:t xml:space="preserve">Einzelheiten dazu sind in der Schulbesuchsverordnung geregelt (vergünstigte Flugtickets zählen </w:t>
      </w:r>
      <w:r w:rsidRPr="00966FEA">
        <w:rPr>
          <w:rFonts w:ascii="Calibri" w:hAnsi="Calibri"/>
          <w:sz w:val="28"/>
          <w:szCs w:val="28"/>
          <w:u w:val="single"/>
        </w:rPr>
        <w:t>nicht</w:t>
      </w:r>
      <w:r w:rsidRPr="00966FEA">
        <w:rPr>
          <w:rFonts w:ascii="Calibri" w:hAnsi="Calibri"/>
          <w:sz w:val="28"/>
          <w:szCs w:val="28"/>
        </w:rPr>
        <w:t xml:space="preserve"> dazu!)</w:t>
      </w:r>
    </w:p>
    <w:p w:rsidR="00D72E07" w:rsidRDefault="00D72E07" w:rsidP="00D72E07">
      <w:pPr>
        <w:rPr>
          <w:rFonts w:ascii="Calibri" w:hAnsi="Calibri"/>
          <w:sz w:val="28"/>
          <w:szCs w:val="28"/>
        </w:rPr>
      </w:pPr>
    </w:p>
    <w:p w:rsidR="001F7517" w:rsidRPr="00D72E07" w:rsidRDefault="001F7517" w:rsidP="00D72E07"/>
    <w:sectPr w:rsidR="001F7517" w:rsidRPr="00D72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11"/>
    <w:rsid w:val="00006281"/>
    <w:rsid w:val="00010171"/>
    <w:rsid w:val="00053C4F"/>
    <w:rsid w:val="00071B69"/>
    <w:rsid w:val="00071EAF"/>
    <w:rsid w:val="0007664F"/>
    <w:rsid w:val="00077DCE"/>
    <w:rsid w:val="0008183A"/>
    <w:rsid w:val="0009671D"/>
    <w:rsid w:val="000A209F"/>
    <w:rsid w:val="000C7E40"/>
    <w:rsid w:val="000C7FD8"/>
    <w:rsid w:val="000D614E"/>
    <w:rsid w:val="000F2B5D"/>
    <w:rsid w:val="000F4365"/>
    <w:rsid w:val="000F7F7B"/>
    <w:rsid w:val="001027EB"/>
    <w:rsid w:val="001175AF"/>
    <w:rsid w:val="00163A6B"/>
    <w:rsid w:val="0016605C"/>
    <w:rsid w:val="00173CBE"/>
    <w:rsid w:val="0017643A"/>
    <w:rsid w:val="00187C8D"/>
    <w:rsid w:val="001A0F93"/>
    <w:rsid w:val="001A1142"/>
    <w:rsid w:val="001C5B3A"/>
    <w:rsid w:val="001D5AB7"/>
    <w:rsid w:val="001F28F7"/>
    <w:rsid w:val="001F4B79"/>
    <w:rsid w:val="001F7517"/>
    <w:rsid w:val="00202079"/>
    <w:rsid w:val="002125FE"/>
    <w:rsid w:val="00237EF0"/>
    <w:rsid w:val="00244A88"/>
    <w:rsid w:val="0024672F"/>
    <w:rsid w:val="0024713D"/>
    <w:rsid w:val="00252676"/>
    <w:rsid w:val="00262662"/>
    <w:rsid w:val="0026563C"/>
    <w:rsid w:val="00287E1F"/>
    <w:rsid w:val="00295479"/>
    <w:rsid w:val="002E2CE7"/>
    <w:rsid w:val="0033239F"/>
    <w:rsid w:val="003705E4"/>
    <w:rsid w:val="00376889"/>
    <w:rsid w:val="003B2A7D"/>
    <w:rsid w:val="003B3C12"/>
    <w:rsid w:val="003C7FC2"/>
    <w:rsid w:val="003D03EA"/>
    <w:rsid w:val="003D3310"/>
    <w:rsid w:val="00402CB8"/>
    <w:rsid w:val="00414258"/>
    <w:rsid w:val="00421A48"/>
    <w:rsid w:val="00440459"/>
    <w:rsid w:val="00447495"/>
    <w:rsid w:val="00452B13"/>
    <w:rsid w:val="00494F21"/>
    <w:rsid w:val="00497A97"/>
    <w:rsid w:val="004C6D83"/>
    <w:rsid w:val="004D24F3"/>
    <w:rsid w:val="004D557C"/>
    <w:rsid w:val="004E14B9"/>
    <w:rsid w:val="004E2C60"/>
    <w:rsid w:val="004E59DF"/>
    <w:rsid w:val="004F127E"/>
    <w:rsid w:val="0050657D"/>
    <w:rsid w:val="005077F7"/>
    <w:rsid w:val="005100EE"/>
    <w:rsid w:val="005526DF"/>
    <w:rsid w:val="00553D10"/>
    <w:rsid w:val="00557D67"/>
    <w:rsid w:val="0058028D"/>
    <w:rsid w:val="00583EAB"/>
    <w:rsid w:val="00597FAA"/>
    <w:rsid w:val="005A0B81"/>
    <w:rsid w:val="005A6DDC"/>
    <w:rsid w:val="005B34F2"/>
    <w:rsid w:val="005B7CF6"/>
    <w:rsid w:val="005C6E09"/>
    <w:rsid w:val="005E74CF"/>
    <w:rsid w:val="006073A6"/>
    <w:rsid w:val="006173CA"/>
    <w:rsid w:val="006237EA"/>
    <w:rsid w:val="0062601A"/>
    <w:rsid w:val="006311F2"/>
    <w:rsid w:val="00632119"/>
    <w:rsid w:val="00640CE8"/>
    <w:rsid w:val="006423D1"/>
    <w:rsid w:val="00643AAF"/>
    <w:rsid w:val="006472A5"/>
    <w:rsid w:val="006676C6"/>
    <w:rsid w:val="00695D30"/>
    <w:rsid w:val="006B1E95"/>
    <w:rsid w:val="006B37BE"/>
    <w:rsid w:val="006C08F2"/>
    <w:rsid w:val="007050E4"/>
    <w:rsid w:val="00714523"/>
    <w:rsid w:val="007516A7"/>
    <w:rsid w:val="00761B91"/>
    <w:rsid w:val="00772DB1"/>
    <w:rsid w:val="00794884"/>
    <w:rsid w:val="007C30B5"/>
    <w:rsid w:val="007C68A9"/>
    <w:rsid w:val="007D106B"/>
    <w:rsid w:val="007E6F8D"/>
    <w:rsid w:val="00822EB8"/>
    <w:rsid w:val="008250C3"/>
    <w:rsid w:val="0085306C"/>
    <w:rsid w:val="00862EC1"/>
    <w:rsid w:val="00863A74"/>
    <w:rsid w:val="008807E7"/>
    <w:rsid w:val="0088751F"/>
    <w:rsid w:val="00887ADF"/>
    <w:rsid w:val="0089228F"/>
    <w:rsid w:val="00894842"/>
    <w:rsid w:val="008A4D81"/>
    <w:rsid w:val="008B567A"/>
    <w:rsid w:val="008B5A77"/>
    <w:rsid w:val="008D6E0F"/>
    <w:rsid w:val="008F28FA"/>
    <w:rsid w:val="008F4747"/>
    <w:rsid w:val="00903F27"/>
    <w:rsid w:val="00907AEF"/>
    <w:rsid w:val="009162BF"/>
    <w:rsid w:val="00934572"/>
    <w:rsid w:val="00935D18"/>
    <w:rsid w:val="009364C4"/>
    <w:rsid w:val="0094319E"/>
    <w:rsid w:val="009532DB"/>
    <w:rsid w:val="00966059"/>
    <w:rsid w:val="00966C70"/>
    <w:rsid w:val="00966FEA"/>
    <w:rsid w:val="00971433"/>
    <w:rsid w:val="0097320E"/>
    <w:rsid w:val="00975A1D"/>
    <w:rsid w:val="00983452"/>
    <w:rsid w:val="009A4991"/>
    <w:rsid w:val="009C2418"/>
    <w:rsid w:val="009C47DA"/>
    <w:rsid w:val="009E0223"/>
    <w:rsid w:val="009F03DB"/>
    <w:rsid w:val="00A36BBC"/>
    <w:rsid w:val="00A37BD7"/>
    <w:rsid w:val="00A56E31"/>
    <w:rsid w:val="00A603A1"/>
    <w:rsid w:val="00A94A7E"/>
    <w:rsid w:val="00A95CD8"/>
    <w:rsid w:val="00AA1D08"/>
    <w:rsid w:val="00AB42E8"/>
    <w:rsid w:val="00AC5760"/>
    <w:rsid w:val="00AE5E1B"/>
    <w:rsid w:val="00B3270C"/>
    <w:rsid w:val="00B33CC7"/>
    <w:rsid w:val="00B34A5E"/>
    <w:rsid w:val="00B45E7F"/>
    <w:rsid w:val="00B63195"/>
    <w:rsid w:val="00B65F3A"/>
    <w:rsid w:val="00B668F2"/>
    <w:rsid w:val="00B805D0"/>
    <w:rsid w:val="00B84618"/>
    <w:rsid w:val="00B910FE"/>
    <w:rsid w:val="00B97513"/>
    <w:rsid w:val="00BA18AB"/>
    <w:rsid w:val="00BA24B5"/>
    <w:rsid w:val="00BB4131"/>
    <w:rsid w:val="00BB4A9A"/>
    <w:rsid w:val="00BD19D1"/>
    <w:rsid w:val="00BE3456"/>
    <w:rsid w:val="00C2021C"/>
    <w:rsid w:val="00C24C19"/>
    <w:rsid w:val="00C33D9D"/>
    <w:rsid w:val="00C436C6"/>
    <w:rsid w:val="00C46311"/>
    <w:rsid w:val="00C472AC"/>
    <w:rsid w:val="00C53397"/>
    <w:rsid w:val="00C5628C"/>
    <w:rsid w:val="00C574B0"/>
    <w:rsid w:val="00C90F88"/>
    <w:rsid w:val="00C9693B"/>
    <w:rsid w:val="00CB32F6"/>
    <w:rsid w:val="00CB5347"/>
    <w:rsid w:val="00CC0B4C"/>
    <w:rsid w:val="00CC0F93"/>
    <w:rsid w:val="00CC0FA3"/>
    <w:rsid w:val="00CC136A"/>
    <w:rsid w:val="00CC2FD6"/>
    <w:rsid w:val="00CC33F7"/>
    <w:rsid w:val="00CD2F9B"/>
    <w:rsid w:val="00CD5FD5"/>
    <w:rsid w:val="00CE5283"/>
    <w:rsid w:val="00CF1183"/>
    <w:rsid w:val="00CF45F1"/>
    <w:rsid w:val="00CF4C51"/>
    <w:rsid w:val="00D34DE2"/>
    <w:rsid w:val="00D34FAE"/>
    <w:rsid w:val="00D56823"/>
    <w:rsid w:val="00D71748"/>
    <w:rsid w:val="00D72E07"/>
    <w:rsid w:val="00DA00B6"/>
    <w:rsid w:val="00DB37DD"/>
    <w:rsid w:val="00DC1498"/>
    <w:rsid w:val="00DC3AC3"/>
    <w:rsid w:val="00DC704C"/>
    <w:rsid w:val="00DE66E5"/>
    <w:rsid w:val="00DE7319"/>
    <w:rsid w:val="00E06CE0"/>
    <w:rsid w:val="00E437CE"/>
    <w:rsid w:val="00E6031D"/>
    <w:rsid w:val="00E71D45"/>
    <w:rsid w:val="00E72BCD"/>
    <w:rsid w:val="00E91F2C"/>
    <w:rsid w:val="00EB4FB2"/>
    <w:rsid w:val="00EC1B76"/>
    <w:rsid w:val="00ED0849"/>
    <w:rsid w:val="00ED3CF1"/>
    <w:rsid w:val="00EE0285"/>
    <w:rsid w:val="00F04595"/>
    <w:rsid w:val="00F10A78"/>
    <w:rsid w:val="00F147C1"/>
    <w:rsid w:val="00F27F09"/>
    <w:rsid w:val="00F31939"/>
    <w:rsid w:val="00F4484C"/>
    <w:rsid w:val="00F46AC1"/>
    <w:rsid w:val="00F53331"/>
    <w:rsid w:val="00F53ABF"/>
    <w:rsid w:val="00F56D5F"/>
    <w:rsid w:val="00FA16BD"/>
    <w:rsid w:val="00FA1D4B"/>
    <w:rsid w:val="00FA6FD6"/>
    <w:rsid w:val="00FD1F4B"/>
    <w:rsid w:val="00FD4C0C"/>
    <w:rsid w:val="00FD544C"/>
    <w:rsid w:val="00FD7E3E"/>
    <w:rsid w:val="00FF1933"/>
    <w:rsid w:val="00FF2D6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43BC5A-FE15-A34E-9998-59CC682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B37DD"/>
    <w:pPr>
      <w:keepNext/>
      <w:outlineLvl w:val="5"/>
    </w:pPr>
    <w:rPr>
      <w:b/>
      <w:bCs/>
      <w:sz w:val="28"/>
      <w:szCs w:val="20"/>
    </w:rPr>
  </w:style>
  <w:style w:type="paragraph" w:styleId="berschrift7">
    <w:name w:val="heading 7"/>
    <w:basedOn w:val="Standard"/>
    <w:next w:val="Standard"/>
    <w:qFormat/>
    <w:rsid w:val="00DB37DD"/>
    <w:pPr>
      <w:keepNext/>
      <w:outlineLvl w:val="6"/>
    </w:pPr>
    <w:rPr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DB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Mötzingen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laura.striewe@web.de</cp:lastModifiedBy>
  <cp:revision>2</cp:revision>
  <cp:lastPrinted>2020-05-08T09:15:00Z</cp:lastPrinted>
  <dcterms:created xsi:type="dcterms:W3CDTF">2023-09-25T14:46:00Z</dcterms:created>
  <dcterms:modified xsi:type="dcterms:W3CDTF">2023-09-25T14:46:00Z</dcterms:modified>
</cp:coreProperties>
</file>